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B532" w14:textId="77777777" w:rsidR="003E20DA" w:rsidRPr="00107918" w:rsidRDefault="003E20DA" w:rsidP="001410D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918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44B04091" w14:textId="77777777" w:rsidR="003E20DA" w:rsidRPr="00107918" w:rsidRDefault="003E20DA" w:rsidP="001410D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918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</w:p>
    <w:p w14:paraId="648751ED" w14:textId="101A9B8F" w:rsidR="003E20DA" w:rsidRPr="00654218" w:rsidRDefault="001410D2" w:rsidP="000423C0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BE26AC">
        <w:rPr>
          <w:rFonts w:ascii="Times New Roman" w:hAnsi="Times New Roman"/>
          <w:b/>
          <w:bCs/>
          <w:sz w:val="24"/>
          <w:szCs w:val="24"/>
        </w:rPr>
        <w:t>ÇOCUK SAĞLIĞI VE HASTALIKLARI HEMŞİRELİĞİ</w:t>
      </w:r>
      <w:r w:rsidR="0001052E" w:rsidRPr="00BE26AC">
        <w:rPr>
          <w:rFonts w:ascii="Times New Roman" w:hAnsi="Times New Roman"/>
          <w:b/>
          <w:bCs/>
          <w:sz w:val="24"/>
          <w:szCs w:val="24"/>
        </w:rPr>
        <w:t xml:space="preserve"> ALANI </w:t>
      </w:r>
      <w:r w:rsidR="003E20DA" w:rsidRPr="00BE26AC">
        <w:rPr>
          <w:rFonts w:ascii="Times New Roman" w:hAnsi="Times New Roman"/>
          <w:b/>
          <w:bCs/>
          <w:sz w:val="24"/>
          <w:szCs w:val="24"/>
        </w:rPr>
        <w:t>BECERİ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42"/>
        <w:gridCol w:w="1100"/>
        <w:gridCol w:w="1452"/>
        <w:gridCol w:w="993"/>
        <w:gridCol w:w="1805"/>
      </w:tblGrid>
      <w:tr w:rsidR="008A39EA" w:rsidRPr="00654218" w14:paraId="12DDDF15" w14:textId="77777777" w:rsidTr="008A39EA">
        <w:tc>
          <w:tcPr>
            <w:tcW w:w="3088" w:type="pct"/>
          </w:tcPr>
          <w:p w14:paraId="3F443B76" w14:textId="384375F0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Beceriler </w:t>
            </w:r>
          </w:p>
        </w:tc>
        <w:tc>
          <w:tcPr>
            <w:tcW w:w="393" w:type="pct"/>
          </w:tcPr>
          <w:p w14:paraId="37AA02CC" w14:textId="7946C3E7" w:rsidR="003E20DA" w:rsidRPr="0051165B" w:rsidRDefault="003E20DA" w:rsidP="001410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51165B">
              <w:rPr>
                <w:rFonts w:ascii="Times New Roman" w:hAnsi="Times New Roman"/>
                <w:b/>
                <w:bCs/>
              </w:rPr>
              <w:t xml:space="preserve">Yeterli </w:t>
            </w:r>
          </w:p>
        </w:tc>
        <w:tc>
          <w:tcPr>
            <w:tcW w:w="519" w:type="pct"/>
          </w:tcPr>
          <w:p w14:paraId="103A194A" w14:textId="3E352A18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Geliştirilmeli </w:t>
            </w:r>
          </w:p>
        </w:tc>
        <w:tc>
          <w:tcPr>
            <w:tcW w:w="355" w:type="pct"/>
          </w:tcPr>
          <w:p w14:paraId="1FE8E2CF" w14:textId="2235167E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Yetersiz </w:t>
            </w:r>
          </w:p>
        </w:tc>
        <w:tc>
          <w:tcPr>
            <w:tcW w:w="645" w:type="pct"/>
          </w:tcPr>
          <w:p w14:paraId="4451D825" w14:textId="4F1DE8EA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>Uygulama kaç kez yapıldı</w:t>
            </w:r>
          </w:p>
        </w:tc>
      </w:tr>
      <w:tr w:rsidR="008A39EA" w:rsidRPr="00654218" w14:paraId="27A22823" w14:textId="77777777" w:rsidTr="008A39EA">
        <w:tc>
          <w:tcPr>
            <w:tcW w:w="3088" w:type="pct"/>
          </w:tcPr>
          <w:p w14:paraId="64C3E1B9" w14:textId="6E4854A6" w:rsidR="003E20DA" w:rsidRPr="00654218" w:rsidRDefault="005477AB" w:rsidP="001410D2">
            <w:pPr>
              <w:pStyle w:val="ListeParagraf"/>
              <w:spacing w:after="120" w:line="240" w:lineRule="auto"/>
              <w:ind w:left="2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1-Çocuk ile iletişim </w:t>
            </w:r>
          </w:p>
        </w:tc>
        <w:tc>
          <w:tcPr>
            <w:tcW w:w="393" w:type="pct"/>
          </w:tcPr>
          <w:p w14:paraId="49B75FC8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AE252E0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7921F55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C8F66B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53371E5C" w14:textId="77777777" w:rsidTr="008A39EA">
        <w:tc>
          <w:tcPr>
            <w:tcW w:w="3088" w:type="pct"/>
          </w:tcPr>
          <w:p w14:paraId="12EA8236" w14:textId="40A898B2" w:rsidR="003E20DA" w:rsidRPr="00654218" w:rsidRDefault="005477AB" w:rsidP="001410D2">
            <w:pPr>
              <w:pStyle w:val="ListeParagraf"/>
              <w:spacing w:after="120" w:line="240" w:lineRule="auto"/>
              <w:ind w:left="2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2-Çocuğu işlemlere hazırlama</w:t>
            </w:r>
          </w:p>
        </w:tc>
        <w:tc>
          <w:tcPr>
            <w:tcW w:w="393" w:type="pct"/>
          </w:tcPr>
          <w:p w14:paraId="49920DA2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321ECA7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7806C41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4C5CC30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615D3BCC" w14:textId="77777777" w:rsidTr="008A39EA">
        <w:tc>
          <w:tcPr>
            <w:tcW w:w="3088" w:type="pct"/>
          </w:tcPr>
          <w:p w14:paraId="04948FDC" w14:textId="0E694277" w:rsidR="003E20DA" w:rsidRPr="005477AB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Pr="005477AB">
              <w:rPr>
                <w:rFonts w:ascii="Times New Roman" w:hAnsi="Times New Roman"/>
              </w:rPr>
              <w:t>Çocukta ağrıyı yönetimi</w:t>
            </w:r>
          </w:p>
        </w:tc>
        <w:tc>
          <w:tcPr>
            <w:tcW w:w="393" w:type="pct"/>
          </w:tcPr>
          <w:p w14:paraId="525F95A1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7FC2FDC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0C4D3C0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9FC5BDE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061AECC5" w14:textId="77777777" w:rsidTr="008A39EA">
        <w:tc>
          <w:tcPr>
            <w:tcW w:w="3088" w:type="pct"/>
          </w:tcPr>
          <w:p w14:paraId="50CBED88" w14:textId="6CE62AA9" w:rsidR="003E20DA" w:rsidRPr="00654218" w:rsidRDefault="008A39EA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477AB">
              <w:rPr>
                <w:rFonts w:ascii="Times New Roman" w:hAnsi="Times New Roman"/>
              </w:rPr>
              <w:t>-Terapötik oyunu kullanma</w:t>
            </w:r>
          </w:p>
        </w:tc>
        <w:tc>
          <w:tcPr>
            <w:tcW w:w="393" w:type="pct"/>
          </w:tcPr>
          <w:p w14:paraId="3A644DE1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50C718D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96D0CA2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78A7799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0463820D" w14:textId="77777777" w:rsidTr="008A39EA">
        <w:tc>
          <w:tcPr>
            <w:tcW w:w="3088" w:type="pct"/>
          </w:tcPr>
          <w:p w14:paraId="51FA0048" w14:textId="615F4D8B" w:rsidR="003E20DA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C70628">
              <w:rPr>
                <w:rFonts w:ascii="Times New Roman" w:hAnsi="Times New Roman"/>
              </w:rPr>
              <w:t>Yaşamsal</w:t>
            </w:r>
            <w:r>
              <w:rPr>
                <w:rFonts w:ascii="Times New Roman" w:hAnsi="Times New Roman"/>
              </w:rPr>
              <w:t xml:space="preserve"> bulguları alma</w:t>
            </w:r>
            <w:r w:rsidR="00A74419">
              <w:rPr>
                <w:rFonts w:ascii="Times New Roman" w:hAnsi="Times New Roman"/>
              </w:rPr>
              <w:t xml:space="preserve"> ve değerlendirme</w:t>
            </w:r>
          </w:p>
        </w:tc>
        <w:tc>
          <w:tcPr>
            <w:tcW w:w="393" w:type="pct"/>
          </w:tcPr>
          <w:p w14:paraId="7EE9A544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4761D1C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2479B4F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01DDAE6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11C4A1B4" w14:textId="77777777" w:rsidTr="008A39EA">
        <w:tc>
          <w:tcPr>
            <w:tcW w:w="3088" w:type="pct"/>
          </w:tcPr>
          <w:p w14:paraId="7880CDB0" w14:textId="3C6C2B56" w:rsidR="003E20DA" w:rsidRPr="00654218" w:rsidRDefault="0031514B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="00E45F7B">
              <w:rPr>
                <w:rFonts w:ascii="Times New Roman" w:hAnsi="Times New Roman"/>
              </w:rPr>
              <w:t>Oksijen satürasyonunu ölçme</w:t>
            </w:r>
          </w:p>
        </w:tc>
        <w:tc>
          <w:tcPr>
            <w:tcW w:w="393" w:type="pct"/>
          </w:tcPr>
          <w:p w14:paraId="005FD626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7A710FF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F43F262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CB68978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45F7B" w:rsidRPr="00654218" w14:paraId="2EE00496" w14:textId="77777777" w:rsidTr="008A39EA">
        <w:tc>
          <w:tcPr>
            <w:tcW w:w="3088" w:type="pct"/>
          </w:tcPr>
          <w:p w14:paraId="26AC0E05" w14:textId="27A89D5B" w:rsidR="00E45F7B" w:rsidRDefault="0031514B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5F7B">
              <w:rPr>
                <w:rFonts w:ascii="Times New Roman" w:hAnsi="Times New Roman"/>
              </w:rPr>
              <w:t>-Fizik muayene yapma</w:t>
            </w:r>
          </w:p>
        </w:tc>
        <w:tc>
          <w:tcPr>
            <w:tcW w:w="393" w:type="pct"/>
          </w:tcPr>
          <w:p w14:paraId="31A29A14" w14:textId="77777777" w:rsidR="00E45F7B" w:rsidRPr="00654218" w:rsidRDefault="00E45F7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5FDB6F3" w14:textId="77777777" w:rsidR="00E45F7B" w:rsidRPr="00654218" w:rsidRDefault="00E45F7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1605F45" w14:textId="77777777" w:rsidR="00E45F7B" w:rsidRPr="00654218" w:rsidRDefault="00E45F7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933AF7C" w14:textId="77777777" w:rsidR="00E45F7B" w:rsidRPr="00654218" w:rsidRDefault="00E45F7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1796E709" w14:textId="77777777" w:rsidTr="0031514B">
        <w:tc>
          <w:tcPr>
            <w:tcW w:w="3088" w:type="pct"/>
            <w:shd w:val="clear" w:color="auto" w:fill="FFFFFF" w:themeFill="background1"/>
          </w:tcPr>
          <w:p w14:paraId="40F74EC9" w14:textId="0B29A1D2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1514B">
              <w:rPr>
                <w:rFonts w:ascii="Times New Roman" w:hAnsi="Times New Roman"/>
              </w:rPr>
              <w:t>-Boy ölçümü yapma ve persantilini belirleme</w:t>
            </w:r>
          </w:p>
        </w:tc>
        <w:tc>
          <w:tcPr>
            <w:tcW w:w="393" w:type="pct"/>
          </w:tcPr>
          <w:p w14:paraId="6A964D95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232B41CB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D87DB77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FFB5273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48F7BACB" w14:textId="77777777" w:rsidTr="0031514B">
        <w:tc>
          <w:tcPr>
            <w:tcW w:w="3088" w:type="pct"/>
            <w:shd w:val="clear" w:color="auto" w:fill="FFFFFF" w:themeFill="background1"/>
          </w:tcPr>
          <w:p w14:paraId="1F1385F1" w14:textId="20064898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1514B">
              <w:rPr>
                <w:rFonts w:ascii="Times New Roman" w:hAnsi="Times New Roman"/>
              </w:rPr>
              <w:t>-Kilo ölçümü yapma ve persantilini belirleme</w:t>
            </w:r>
          </w:p>
        </w:tc>
        <w:tc>
          <w:tcPr>
            <w:tcW w:w="393" w:type="pct"/>
          </w:tcPr>
          <w:p w14:paraId="4B062386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58DB5A1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87DB52E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99CA1CB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62694C42" w14:textId="77777777" w:rsidTr="0031514B">
        <w:tc>
          <w:tcPr>
            <w:tcW w:w="3088" w:type="pct"/>
            <w:shd w:val="clear" w:color="auto" w:fill="FFFFFF" w:themeFill="background1"/>
          </w:tcPr>
          <w:p w14:paraId="334AC10C" w14:textId="12C97DFC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1514B">
              <w:rPr>
                <w:rFonts w:ascii="Times New Roman" w:hAnsi="Times New Roman"/>
              </w:rPr>
              <w:t>-Baş çevresi ölçümü yapma ve persantilini belirleme</w:t>
            </w:r>
          </w:p>
        </w:tc>
        <w:tc>
          <w:tcPr>
            <w:tcW w:w="393" w:type="pct"/>
          </w:tcPr>
          <w:p w14:paraId="55DCB93B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FBAFE67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3BE7376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0C6038A2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5C28CC46" w14:textId="77777777" w:rsidTr="0031514B">
        <w:tc>
          <w:tcPr>
            <w:tcW w:w="3088" w:type="pct"/>
            <w:shd w:val="clear" w:color="auto" w:fill="FFFFFF" w:themeFill="background1"/>
          </w:tcPr>
          <w:p w14:paraId="653793A4" w14:textId="378E6403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1514B">
              <w:rPr>
                <w:rFonts w:ascii="Times New Roman" w:hAnsi="Times New Roman"/>
              </w:rPr>
              <w:t>-Ödem değerlendirmesi yapma</w:t>
            </w:r>
          </w:p>
        </w:tc>
        <w:tc>
          <w:tcPr>
            <w:tcW w:w="393" w:type="pct"/>
          </w:tcPr>
          <w:p w14:paraId="2027EA99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65FB843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12CC386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D55B5B5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72FD3EB2" w14:textId="77777777" w:rsidTr="0031514B">
        <w:tc>
          <w:tcPr>
            <w:tcW w:w="3088" w:type="pct"/>
            <w:shd w:val="clear" w:color="auto" w:fill="FFFFFF" w:themeFill="background1"/>
          </w:tcPr>
          <w:p w14:paraId="570E3761" w14:textId="43AABCD2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1514B">
              <w:rPr>
                <w:rFonts w:ascii="Times New Roman" w:hAnsi="Times New Roman"/>
              </w:rPr>
              <w:t>-Pupil reaksiyonunu değerlendirme</w:t>
            </w:r>
          </w:p>
        </w:tc>
        <w:tc>
          <w:tcPr>
            <w:tcW w:w="393" w:type="pct"/>
          </w:tcPr>
          <w:p w14:paraId="576F7800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A5B8A30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4D14CBF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C7A1825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08FA889A" w14:textId="77777777" w:rsidTr="0031514B">
        <w:tc>
          <w:tcPr>
            <w:tcW w:w="3088" w:type="pct"/>
            <w:shd w:val="clear" w:color="auto" w:fill="FFFFFF" w:themeFill="background1"/>
          </w:tcPr>
          <w:p w14:paraId="6EE9D018" w14:textId="37D92841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1514B">
              <w:rPr>
                <w:rFonts w:ascii="Times New Roman" w:hAnsi="Times New Roman"/>
              </w:rPr>
              <w:t>-Fontanelleri değerlendirme</w:t>
            </w:r>
          </w:p>
        </w:tc>
        <w:tc>
          <w:tcPr>
            <w:tcW w:w="393" w:type="pct"/>
          </w:tcPr>
          <w:p w14:paraId="1AE12673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A8CDBD3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8DA0386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EC5E54C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54ADB051" w14:textId="77777777" w:rsidTr="0031514B">
        <w:tc>
          <w:tcPr>
            <w:tcW w:w="3088" w:type="pct"/>
            <w:shd w:val="clear" w:color="auto" w:fill="FFFFFF" w:themeFill="background1"/>
          </w:tcPr>
          <w:p w14:paraId="53FC81BF" w14:textId="757EECAE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1514B">
              <w:rPr>
                <w:rFonts w:ascii="Times New Roman" w:hAnsi="Times New Roman"/>
              </w:rPr>
              <w:t>-Refleksleri değerlendirme</w:t>
            </w:r>
          </w:p>
        </w:tc>
        <w:tc>
          <w:tcPr>
            <w:tcW w:w="393" w:type="pct"/>
          </w:tcPr>
          <w:p w14:paraId="190A4FC9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BA38BDD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C397FD2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14E9494C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05AA1879" w14:textId="77777777" w:rsidTr="0031514B">
        <w:tc>
          <w:tcPr>
            <w:tcW w:w="3088" w:type="pct"/>
            <w:shd w:val="clear" w:color="auto" w:fill="FFFFFF" w:themeFill="background1"/>
          </w:tcPr>
          <w:p w14:paraId="0F933FEE" w14:textId="5956A99C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1514B">
              <w:rPr>
                <w:rFonts w:ascii="Times New Roman" w:hAnsi="Times New Roman"/>
              </w:rPr>
              <w:t>-Deri turgoru değerlendirme</w:t>
            </w:r>
          </w:p>
        </w:tc>
        <w:tc>
          <w:tcPr>
            <w:tcW w:w="393" w:type="pct"/>
          </w:tcPr>
          <w:p w14:paraId="1F085432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D92C7A0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3010737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97E8465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420B0E11" w14:textId="77777777" w:rsidTr="0031514B">
        <w:tc>
          <w:tcPr>
            <w:tcW w:w="3088" w:type="pct"/>
            <w:shd w:val="clear" w:color="auto" w:fill="FFFFFF" w:themeFill="background1"/>
          </w:tcPr>
          <w:p w14:paraId="4A75213D" w14:textId="1AA7C4E9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1514B">
              <w:rPr>
                <w:rFonts w:ascii="Times New Roman" w:hAnsi="Times New Roman"/>
              </w:rPr>
              <w:t>-IV sıvılarını takip etme</w:t>
            </w:r>
          </w:p>
        </w:tc>
        <w:tc>
          <w:tcPr>
            <w:tcW w:w="393" w:type="pct"/>
          </w:tcPr>
          <w:p w14:paraId="0A890F62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71FDD7F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C812223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10759C0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14B" w:rsidRPr="00654218" w14:paraId="1B00C494" w14:textId="77777777" w:rsidTr="0031514B">
        <w:tc>
          <w:tcPr>
            <w:tcW w:w="3088" w:type="pct"/>
            <w:shd w:val="clear" w:color="auto" w:fill="FFFFFF" w:themeFill="background1"/>
          </w:tcPr>
          <w:p w14:paraId="52CB7D29" w14:textId="52090144" w:rsidR="0031514B" w:rsidRPr="0031514B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1514B">
              <w:rPr>
                <w:rFonts w:ascii="Times New Roman" w:hAnsi="Times New Roman"/>
              </w:rPr>
              <w:t>-AÇT yapma ve değerlendirme</w:t>
            </w:r>
          </w:p>
        </w:tc>
        <w:tc>
          <w:tcPr>
            <w:tcW w:w="393" w:type="pct"/>
          </w:tcPr>
          <w:p w14:paraId="638D78AA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55B0BBE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0DE46C6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A4DF018" w14:textId="77777777" w:rsidR="0031514B" w:rsidRPr="00654218" w:rsidRDefault="0031514B" w:rsidP="003151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78081C11" w14:textId="77777777" w:rsidTr="008A39EA">
        <w:tc>
          <w:tcPr>
            <w:tcW w:w="3088" w:type="pct"/>
          </w:tcPr>
          <w:p w14:paraId="3F7C3974" w14:textId="04EB4BCC" w:rsidR="003E20DA" w:rsidRPr="00654218" w:rsidRDefault="0031514B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77AB">
              <w:rPr>
                <w:rFonts w:ascii="Times New Roman" w:hAnsi="Times New Roman"/>
              </w:rPr>
              <w:t>-Barsak seslerini dinleme</w:t>
            </w:r>
            <w:r w:rsidR="00B17D6E">
              <w:rPr>
                <w:rFonts w:ascii="Times New Roman" w:hAnsi="Times New Roman"/>
              </w:rPr>
              <w:t xml:space="preserve"> ve değerlendirme</w:t>
            </w:r>
          </w:p>
        </w:tc>
        <w:tc>
          <w:tcPr>
            <w:tcW w:w="393" w:type="pct"/>
          </w:tcPr>
          <w:p w14:paraId="1BB4E06C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5125B71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C4AA71D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6F9CBB1" w14:textId="77777777" w:rsidR="003E20DA" w:rsidRPr="00654218" w:rsidRDefault="003E20DA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5BAD23F0" w14:textId="77777777" w:rsidTr="008A39EA">
        <w:tc>
          <w:tcPr>
            <w:tcW w:w="3088" w:type="pct"/>
          </w:tcPr>
          <w:p w14:paraId="1C968CC3" w14:textId="29EB8E27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5477AB">
              <w:rPr>
                <w:rFonts w:ascii="Times New Roman" w:hAnsi="Times New Roman"/>
              </w:rPr>
              <w:t>-Akciğer seslerini dinleme</w:t>
            </w:r>
            <w:r w:rsidR="00B17D6E">
              <w:rPr>
                <w:rFonts w:ascii="Times New Roman" w:hAnsi="Times New Roman"/>
              </w:rPr>
              <w:t xml:space="preserve"> ve değerlendirme</w:t>
            </w:r>
          </w:p>
        </w:tc>
        <w:tc>
          <w:tcPr>
            <w:tcW w:w="393" w:type="pct"/>
          </w:tcPr>
          <w:p w14:paraId="56A2DEA5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144368F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0EDE4E3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172C99B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1E104689" w14:textId="77777777" w:rsidTr="008A39EA">
        <w:tc>
          <w:tcPr>
            <w:tcW w:w="3088" w:type="pct"/>
          </w:tcPr>
          <w:p w14:paraId="349EDB99" w14:textId="743E2A1E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77AB">
              <w:rPr>
                <w:rFonts w:ascii="Times New Roman" w:hAnsi="Times New Roman"/>
              </w:rPr>
              <w:t>-IV ilaç hazırlama</w:t>
            </w:r>
            <w:r w:rsidR="000F18AA">
              <w:rPr>
                <w:rFonts w:ascii="Times New Roman" w:hAnsi="Times New Roman"/>
              </w:rPr>
              <w:t xml:space="preserve"> ve</w:t>
            </w:r>
            <w:r w:rsidR="005477AB"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393" w:type="pct"/>
          </w:tcPr>
          <w:p w14:paraId="4D5B5C31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4ECABF3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68D758C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E367C2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526D6FFC" w14:textId="77777777" w:rsidTr="008A39EA">
        <w:tc>
          <w:tcPr>
            <w:tcW w:w="3088" w:type="pct"/>
          </w:tcPr>
          <w:p w14:paraId="288C5A45" w14:textId="12123AF7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477AB">
              <w:rPr>
                <w:rFonts w:ascii="Times New Roman" w:hAnsi="Times New Roman"/>
              </w:rPr>
              <w:t>-</w:t>
            </w:r>
            <w:r w:rsidR="00E847E3" w:rsidRPr="00E847E3">
              <w:rPr>
                <w:rFonts w:ascii="Times New Roman" w:hAnsi="Times New Roman"/>
              </w:rPr>
              <w:t xml:space="preserve">Lokal ilaç (göze, kulağa, deriye, </w:t>
            </w:r>
            <w:r w:rsidR="000F18AA" w:rsidRPr="00E847E3">
              <w:rPr>
                <w:rFonts w:ascii="Times New Roman" w:hAnsi="Times New Roman"/>
              </w:rPr>
              <w:t>burna</w:t>
            </w:r>
            <w:r w:rsidR="00E847E3" w:rsidRPr="00E847E3">
              <w:rPr>
                <w:rFonts w:ascii="Times New Roman" w:hAnsi="Times New Roman"/>
              </w:rPr>
              <w:t xml:space="preserve">) </w:t>
            </w:r>
            <w:r w:rsidR="00D50BD7">
              <w:rPr>
                <w:rFonts w:ascii="Times New Roman" w:hAnsi="Times New Roman"/>
              </w:rPr>
              <w:t xml:space="preserve">hazırlama ve </w:t>
            </w:r>
            <w:r w:rsidR="00E847E3" w:rsidRPr="00E847E3">
              <w:rPr>
                <w:rFonts w:ascii="Times New Roman" w:hAnsi="Times New Roman"/>
              </w:rPr>
              <w:t>uygulama</w:t>
            </w:r>
          </w:p>
        </w:tc>
        <w:tc>
          <w:tcPr>
            <w:tcW w:w="393" w:type="pct"/>
          </w:tcPr>
          <w:p w14:paraId="2B6FD652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C7DC5A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0157F67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3C54824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4B0EDE68" w14:textId="77777777" w:rsidTr="008A39EA">
        <w:tc>
          <w:tcPr>
            <w:tcW w:w="3088" w:type="pct"/>
          </w:tcPr>
          <w:p w14:paraId="20F9B61B" w14:textId="7F8910D7" w:rsidR="005477AB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477AB">
              <w:rPr>
                <w:rFonts w:ascii="Times New Roman" w:hAnsi="Times New Roman"/>
              </w:rPr>
              <w:t>-Rektal ilaç</w:t>
            </w:r>
            <w:r w:rsidR="00D50BD7">
              <w:rPr>
                <w:rFonts w:ascii="Times New Roman" w:hAnsi="Times New Roman"/>
              </w:rPr>
              <w:t xml:space="preserve"> hazırlama ve</w:t>
            </w:r>
            <w:r w:rsidR="005477AB"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393" w:type="pct"/>
          </w:tcPr>
          <w:p w14:paraId="26CBFC9B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AA69521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3B4167C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0ECF8ADC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477AB" w:rsidRPr="00654218" w14:paraId="46E7C154" w14:textId="77777777" w:rsidTr="008A39EA">
        <w:tc>
          <w:tcPr>
            <w:tcW w:w="3088" w:type="pct"/>
          </w:tcPr>
          <w:p w14:paraId="5CCE7C06" w14:textId="469886EB" w:rsidR="005477AB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477AB">
              <w:rPr>
                <w:rFonts w:ascii="Times New Roman" w:hAnsi="Times New Roman"/>
              </w:rPr>
              <w:t>-</w:t>
            </w:r>
            <w:r w:rsidR="00E847E3">
              <w:rPr>
                <w:rFonts w:ascii="Times New Roman" w:hAnsi="Times New Roman"/>
              </w:rPr>
              <w:t>Oral ilaç</w:t>
            </w:r>
            <w:r w:rsidR="00D50BD7">
              <w:rPr>
                <w:rFonts w:ascii="Times New Roman" w:hAnsi="Times New Roman"/>
              </w:rPr>
              <w:t xml:space="preserve"> hazırlama ve</w:t>
            </w:r>
            <w:r w:rsidR="00E847E3"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393" w:type="pct"/>
          </w:tcPr>
          <w:p w14:paraId="7878C87E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CB09391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D19FD04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90C460A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477AB" w:rsidRPr="00654218" w14:paraId="1EDCF48F" w14:textId="77777777" w:rsidTr="008A39EA">
        <w:tc>
          <w:tcPr>
            <w:tcW w:w="3088" w:type="pct"/>
          </w:tcPr>
          <w:p w14:paraId="1AD2185C" w14:textId="72BE48DA" w:rsidR="005477AB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477AB">
              <w:rPr>
                <w:rFonts w:ascii="Times New Roman" w:hAnsi="Times New Roman"/>
              </w:rPr>
              <w:t xml:space="preserve">-IM ilaç </w:t>
            </w:r>
            <w:r w:rsidR="00D50BD7">
              <w:rPr>
                <w:rFonts w:ascii="Times New Roman" w:hAnsi="Times New Roman"/>
              </w:rPr>
              <w:t xml:space="preserve">hazırlama ve </w:t>
            </w:r>
            <w:r w:rsidR="005477AB">
              <w:rPr>
                <w:rFonts w:ascii="Times New Roman" w:hAnsi="Times New Roman"/>
              </w:rPr>
              <w:t>uygulama</w:t>
            </w:r>
          </w:p>
        </w:tc>
        <w:tc>
          <w:tcPr>
            <w:tcW w:w="393" w:type="pct"/>
          </w:tcPr>
          <w:p w14:paraId="08FD355A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4F46C73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FF15ECD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9CED562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54BB" w:rsidRPr="00654218" w14:paraId="6BADA1E3" w14:textId="77777777" w:rsidTr="008A39EA">
        <w:tc>
          <w:tcPr>
            <w:tcW w:w="3088" w:type="pct"/>
          </w:tcPr>
          <w:p w14:paraId="7BF3F69F" w14:textId="4D420B3B" w:rsidR="007F54BB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F54BB">
              <w:rPr>
                <w:rFonts w:ascii="Times New Roman" w:hAnsi="Times New Roman"/>
              </w:rPr>
              <w:t>-SC ilaç</w:t>
            </w:r>
            <w:r w:rsidR="00D50BD7">
              <w:rPr>
                <w:rFonts w:ascii="Times New Roman" w:hAnsi="Times New Roman"/>
              </w:rPr>
              <w:t xml:space="preserve"> hazırlama ve</w:t>
            </w:r>
            <w:r w:rsidR="007F54BB">
              <w:rPr>
                <w:rFonts w:ascii="Times New Roman" w:hAnsi="Times New Roman"/>
              </w:rPr>
              <w:t xml:space="preserve"> uygulama</w:t>
            </w:r>
          </w:p>
        </w:tc>
        <w:tc>
          <w:tcPr>
            <w:tcW w:w="393" w:type="pct"/>
          </w:tcPr>
          <w:p w14:paraId="59493F3A" w14:textId="77777777" w:rsidR="007F54BB" w:rsidRPr="00654218" w:rsidRDefault="007F54B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A0B770C" w14:textId="77777777" w:rsidR="007F54BB" w:rsidRPr="00654218" w:rsidRDefault="007F54B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4E3058A" w14:textId="77777777" w:rsidR="007F54BB" w:rsidRPr="00654218" w:rsidRDefault="007F54B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458547A" w14:textId="77777777" w:rsidR="007F54BB" w:rsidRPr="00654218" w:rsidRDefault="007F54B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477AB" w:rsidRPr="00654218" w14:paraId="45C1D14A" w14:textId="77777777" w:rsidTr="008A39EA">
        <w:tc>
          <w:tcPr>
            <w:tcW w:w="3088" w:type="pct"/>
          </w:tcPr>
          <w:p w14:paraId="6DE034ED" w14:textId="6E4A082C" w:rsidR="005477AB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477AB">
              <w:rPr>
                <w:rFonts w:ascii="Times New Roman" w:hAnsi="Times New Roman"/>
              </w:rPr>
              <w:t xml:space="preserve">-İnhaler ilaç </w:t>
            </w:r>
            <w:r w:rsidR="00D50BD7">
              <w:rPr>
                <w:rFonts w:ascii="Times New Roman" w:hAnsi="Times New Roman"/>
              </w:rPr>
              <w:t xml:space="preserve">hazırlama ve </w:t>
            </w:r>
            <w:r w:rsidR="005477AB">
              <w:rPr>
                <w:rFonts w:ascii="Times New Roman" w:hAnsi="Times New Roman"/>
              </w:rPr>
              <w:t>uygulama</w:t>
            </w:r>
          </w:p>
        </w:tc>
        <w:tc>
          <w:tcPr>
            <w:tcW w:w="393" w:type="pct"/>
          </w:tcPr>
          <w:p w14:paraId="4D5B6C0C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74CDD41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AD0D8BB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9178121" w14:textId="77777777" w:rsidR="005477AB" w:rsidRPr="00654218" w:rsidRDefault="005477AB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053FE620" w14:textId="77777777" w:rsidTr="008A39EA">
        <w:tc>
          <w:tcPr>
            <w:tcW w:w="3088" w:type="pct"/>
          </w:tcPr>
          <w:p w14:paraId="125D2877" w14:textId="08ABF343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847E3">
              <w:rPr>
                <w:rFonts w:ascii="Times New Roman" w:hAnsi="Times New Roman"/>
              </w:rPr>
              <w:t>-</w:t>
            </w:r>
            <w:r w:rsidR="00E847E3" w:rsidRPr="00E847E3">
              <w:rPr>
                <w:rFonts w:ascii="Times New Roman" w:hAnsi="Times New Roman"/>
              </w:rPr>
              <w:t>İntravenöz sıvı tedavisi hazırlama</w:t>
            </w:r>
            <w:r w:rsidR="008203C6">
              <w:rPr>
                <w:rFonts w:ascii="Times New Roman" w:hAnsi="Times New Roman"/>
              </w:rPr>
              <w:t>,</w:t>
            </w:r>
            <w:r w:rsidR="00E847E3" w:rsidRPr="00E847E3">
              <w:rPr>
                <w:rFonts w:ascii="Times New Roman" w:hAnsi="Times New Roman"/>
              </w:rPr>
              <w:t xml:space="preserve"> başlatma ve izleme</w:t>
            </w:r>
          </w:p>
        </w:tc>
        <w:tc>
          <w:tcPr>
            <w:tcW w:w="393" w:type="pct"/>
          </w:tcPr>
          <w:p w14:paraId="1AE6137B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7861CA5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F0599F1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4EF8EA3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05587260" w14:textId="77777777" w:rsidTr="008A39EA">
        <w:tc>
          <w:tcPr>
            <w:tcW w:w="3088" w:type="pct"/>
          </w:tcPr>
          <w:p w14:paraId="1AB18FD0" w14:textId="12504D11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477AB">
              <w:rPr>
                <w:rFonts w:ascii="Times New Roman" w:hAnsi="Times New Roman"/>
              </w:rPr>
              <w:t>-Oksijen uygulama</w:t>
            </w:r>
          </w:p>
        </w:tc>
        <w:tc>
          <w:tcPr>
            <w:tcW w:w="393" w:type="pct"/>
          </w:tcPr>
          <w:p w14:paraId="28E6E49F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CDD7B3B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7CD6D9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EF2D815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19520DEE" w14:textId="77777777" w:rsidTr="008A39EA">
        <w:tc>
          <w:tcPr>
            <w:tcW w:w="3088" w:type="pct"/>
          </w:tcPr>
          <w:p w14:paraId="70D34511" w14:textId="36CE122A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477AB">
              <w:rPr>
                <w:rFonts w:ascii="Times New Roman" w:hAnsi="Times New Roman"/>
              </w:rPr>
              <w:t>-İdrar örneği alma (küçük çocuklarda idrar torbası ile)</w:t>
            </w:r>
          </w:p>
        </w:tc>
        <w:tc>
          <w:tcPr>
            <w:tcW w:w="393" w:type="pct"/>
          </w:tcPr>
          <w:p w14:paraId="740D8745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60B6A10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EF0B55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36A8A8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6CF6F1C4" w14:textId="77777777" w:rsidTr="008A39EA">
        <w:tc>
          <w:tcPr>
            <w:tcW w:w="3088" w:type="pct"/>
          </w:tcPr>
          <w:p w14:paraId="236A7A3A" w14:textId="124B41A7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477AB">
              <w:rPr>
                <w:rFonts w:ascii="Times New Roman" w:hAnsi="Times New Roman"/>
              </w:rPr>
              <w:t>-</w:t>
            </w:r>
            <w:r w:rsidR="007D2F92">
              <w:rPr>
                <w:rFonts w:ascii="Times New Roman" w:hAnsi="Times New Roman"/>
              </w:rPr>
              <w:t>İlaç dozu hesaplama</w:t>
            </w:r>
          </w:p>
        </w:tc>
        <w:tc>
          <w:tcPr>
            <w:tcW w:w="393" w:type="pct"/>
          </w:tcPr>
          <w:p w14:paraId="46DFD6F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4479289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8CD5775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18A0D423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1736D220" w14:textId="77777777" w:rsidTr="008A39EA">
        <w:tc>
          <w:tcPr>
            <w:tcW w:w="3088" w:type="pct"/>
          </w:tcPr>
          <w:p w14:paraId="1A22F02E" w14:textId="49B375B4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477AB">
              <w:rPr>
                <w:rFonts w:ascii="Times New Roman" w:hAnsi="Times New Roman"/>
              </w:rPr>
              <w:t>-</w:t>
            </w:r>
            <w:r w:rsidR="007D2F92" w:rsidRPr="007D2F92">
              <w:rPr>
                <w:rFonts w:ascii="Times New Roman" w:hAnsi="Times New Roman"/>
              </w:rPr>
              <w:t>İlaçların güvenli dozunu</w:t>
            </w:r>
            <w:r w:rsidR="007D2F92">
              <w:rPr>
                <w:rFonts w:ascii="Times New Roman" w:hAnsi="Times New Roman"/>
              </w:rPr>
              <w:t xml:space="preserve"> hesaplama</w:t>
            </w:r>
          </w:p>
        </w:tc>
        <w:tc>
          <w:tcPr>
            <w:tcW w:w="393" w:type="pct"/>
          </w:tcPr>
          <w:p w14:paraId="4964DD8A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D93E640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DF50D66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D0FEE53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3E11F4CE" w14:textId="77777777" w:rsidTr="008A39EA">
        <w:tc>
          <w:tcPr>
            <w:tcW w:w="3088" w:type="pct"/>
          </w:tcPr>
          <w:p w14:paraId="1F5A3743" w14:textId="487ED84F" w:rsidR="00B34CB8" w:rsidRPr="00654218" w:rsidRDefault="00354A77" w:rsidP="001410D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D2F92">
              <w:rPr>
                <w:rFonts w:ascii="Times New Roman" w:hAnsi="Times New Roman"/>
              </w:rPr>
              <w:t>-</w:t>
            </w:r>
            <w:r w:rsidR="007D2F92" w:rsidRPr="007D2F92">
              <w:rPr>
                <w:rFonts w:ascii="Times New Roman" w:hAnsi="Times New Roman"/>
              </w:rPr>
              <w:t>Günlük sıvı gereksinimini m</w:t>
            </w:r>
            <w:r w:rsidR="007D2F92" w:rsidRPr="007E431A">
              <w:rPr>
                <w:rFonts w:ascii="Times New Roman" w:hAnsi="Times New Roman"/>
                <w:vertAlign w:val="superscript"/>
              </w:rPr>
              <w:t>2</w:t>
            </w:r>
            <w:r w:rsidR="007D2F92" w:rsidRPr="007D2F92">
              <w:rPr>
                <w:rFonts w:ascii="Times New Roman" w:hAnsi="Times New Roman"/>
              </w:rPr>
              <w:t xml:space="preserve"> cinsinden hesaplama</w:t>
            </w:r>
          </w:p>
        </w:tc>
        <w:tc>
          <w:tcPr>
            <w:tcW w:w="393" w:type="pct"/>
          </w:tcPr>
          <w:p w14:paraId="6306DB6E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91CFFDA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8900F76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19ADDD5D" w14:textId="77777777" w:rsidR="00B34CB8" w:rsidRPr="00654218" w:rsidRDefault="00B34CB8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A39EA" w:rsidRPr="00654218" w14:paraId="0B6BC021" w14:textId="77777777" w:rsidTr="008A39EA">
        <w:tc>
          <w:tcPr>
            <w:tcW w:w="3088" w:type="pct"/>
          </w:tcPr>
          <w:p w14:paraId="3110ACD7" w14:textId="04067318" w:rsidR="00A17DB9" w:rsidRPr="00D06BA7" w:rsidRDefault="00354A77" w:rsidP="001410D2">
            <w:pPr>
              <w:spacing w:after="12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5071CD">
              <w:rPr>
                <w:rFonts w:ascii="Times New Roman" w:hAnsi="Times New Roman"/>
              </w:rPr>
              <w:t>Ağız bakımı yapma</w:t>
            </w:r>
          </w:p>
        </w:tc>
        <w:tc>
          <w:tcPr>
            <w:tcW w:w="393" w:type="pct"/>
          </w:tcPr>
          <w:p w14:paraId="67C38FBE" w14:textId="77777777" w:rsidR="00A17DB9" w:rsidRPr="00654218" w:rsidRDefault="00A17DB9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546E4B7B" w14:textId="77777777" w:rsidR="00A17DB9" w:rsidRPr="00654218" w:rsidRDefault="00A17DB9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6529742" w14:textId="77777777" w:rsidR="00A17DB9" w:rsidRPr="00654218" w:rsidRDefault="00A17DB9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9819631" w14:textId="77777777" w:rsidR="00A17DB9" w:rsidRPr="00654218" w:rsidRDefault="00A17DB9" w:rsidP="001410D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A77" w:rsidRPr="00654218" w14:paraId="2DEC1436" w14:textId="77777777" w:rsidTr="008A39EA">
        <w:tc>
          <w:tcPr>
            <w:tcW w:w="3088" w:type="pct"/>
          </w:tcPr>
          <w:p w14:paraId="7E18711C" w14:textId="0B7B02AA" w:rsidR="00354A77" w:rsidRPr="00D06BA7" w:rsidRDefault="00354A77" w:rsidP="00354A77">
            <w:pPr>
              <w:spacing w:after="12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34-</w:t>
            </w:r>
            <w:r w:rsidRPr="00993CD8">
              <w:rPr>
                <w:rFonts w:ascii="Times New Roman" w:hAnsi="Times New Roman"/>
              </w:rPr>
              <w:t>Soğuk uygulama yapma</w:t>
            </w:r>
          </w:p>
        </w:tc>
        <w:tc>
          <w:tcPr>
            <w:tcW w:w="393" w:type="pct"/>
          </w:tcPr>
          <w:p w14:paraId="0AB836D6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581C665D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48FE795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FB42B40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A77" w:rsidRPr="00654218" w14:paraId="47EC3E00" w14:textId="77777777" w:rsidTr="008A39EA">
        <w:tc>
          <w:tcPr>
            <w:tcW w:w="3088" w:type="pct"/>
          </w:tcPr>
          <w:p w14:paraId="180BC9AE" w14:textId="0921F0C1" w:rsidR="00354A77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</w:t>
            </w:r>
            <w:r w:rsidRPr="00993CD8">
              <w:rPr>
                <w:rFonts w:ascii="Times New Roman" w:hAnsi="Times New Roman"/>
              </w:rPr>
              <w:t>Lavman uygulaması yapma</w:t>
            </w:r>
          </w:p>
        </w:tc>
        <w:tc>
          <w:tcPr>
            <w:tcW w:w="393" w:type="pct"/>
          </w:tcPr>
          <w:p w14:paraId="1744E4CA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909E549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1BADFB70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C93A9F6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A77" w:rsidRPr="00654218" w14:paraId="2EA6A51E" w14:textId="77777777" w:rsidTr="008A39EA">
        <w:tc>
          <w:tcPr>
            <w:tcW w:w="3088" w:type="pct"/>
          </w:tcPr>
          <w:p w14:paraId="18C5F46A" w14:textId="761DCA0B" w:rsidR="00354A77" w:rsidRPr="00D06BA7" w:rsidRDefault="00354A77" w:rsidP="00354A77">
            <w:pPr>
              <w:spacing w:after="12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36-</w:t>
            </w:r>
            <w:r w:rsidRPr="00993CD8">
              <w:rPr>
                <w:rFonts w:ascii="Times New Roman" w:hAnsi="Times New Roman"/>
              </w:rPr>
              <w:t xml:space="preserve">Nazogastrik tüp ile besleme yapma </w:t>
            </w:r>
          </w:p>
        </w:tc>
        <w:tc>
          <w:tcPr>
            <w:tcW w:w="393" w:type="pct"/>
          </w:tcPr>
          <w:p w14:paraId="7D3E4F69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5A79653B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E2D6C76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FA6D784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A77" w:rsidRPr="00654218" w14:paraId="6AF1484B" w14:textId="77777777" w:rsidTr="008A39EA">
        <w:tc>
          <w:tcPr>
            <w:tcW w:w="3088" w:type="pct"/>
          </w:tcPr>
          <w:p w14:paraId="65112C30" w14:textId="6FDCEF18" w:rsidR="00354A77" w:rsidRPr="00D06BA7" w:rsidRDefault="00354A77" w:rsidP="00354A77">
            <w:pPr>
              <w:spacing w:after="12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37-</w:t>
            </w:r>
            <w:r w:rsidRPr="00993CD8">
              <w:rPr>
                <w:rFonts w:ascii="Times New Roman" w:hAnsi="Times New Roman"/>
              </w:rPr>
              <w:t>Nazogastrik tüp ile ilaç verme</w:t>
            </w:r>
          </w:p>
        </w:tc>
        <w:tc>
          <w:tcPr>
            <w:tcW w:w="393" w:type="pct"/>
          </w:tcPr>
          <w:p w14:paraId="5ED92984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C1AA55D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546B6A7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4DA04A6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A77" w:rsidRPr="00654218" w14:paraId="42AB70C7" w14:textId="77777777" w:rsidTr="008A39EA">
        <w:tc>
          <w:tcPr>
            <w:tcW w:w="3088" w:type="pct"/>
          </w:tcPr>
          <w:p w14:paraId="0F110438" w14:textId="09CD6987" w:rsidR="00354A77" w:rsidRPr="00D06BA7" w:rsidRDefault="00354A77" w:rsidP="00354A77">
            <w:pPr>
              <w:spacing w:after="12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38-</w:t>
            </w:r>
            <w:r w:rsidRPr="00993CD8">
              <w:rPr>
                <w:rFonts w:ascii="Times New Roman" w:hAnsi="Times New Roman"/>
              </w:rPr>
              <w:t>Postural drenaj uygulama</w:t>
            </w:r>
          </w:p>
        </w:tc>
        <w:tc>
          <w:tcPr>
            <w:tcW w:w="393" w:type="pct"/>
          </w:tcPr>
          <w:p w14:paraId="1ADB8574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29B73F3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0BC360D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F726577" w14:textId="77777777" w:rsidR="00354A77" w:rsidRPr="00654218" w:rsidRDefault="00354A77" w:rsidP="00354A7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16F53D6" w14:textId="5C142977" w:rsidR="00A17DB9" w:rsidRPr="00A17DB9" w:rsidRDefault="00A17DB9" w:rsidP="00CB3D37">
      <w:pPr>
        <w:rPr>
          <w:rFonts w:ascii="Times New Roman" w:hAnsi="Times New Roman"/>
        </w:rPr>
      </w:pPr>
      <w:r w:rsidRPr="00163F94">
        <w:rPr>
          <w:rFonts w:ascii="Times New Roman" w:hAnsi="Times New Roman"/>
        </w:rPr>
        <w:t xml:space="preserve">Her bir uygulama en az </w:t>
      </w:r>
      <w:r w:rsidR="00163F94" w:rsidRPr="00163F94">
        <w:rPr>
          <w:rFonts w:ascii="Times New Roman" w:hAnsi="Times New Roman"/>
        </w:rPr>
        <w:t>2</w:t>
      </w:r>
      <w:r w:rsidRPr="00163F94">
        <w:rPr>
          <w:rFonts w:ascii="Times New Roman" w:hAnsi="Times New Roman"/>
        </w:rPr>
        <w:t xml:space="preserve"> kez yapılmalıdır</w:t>
      </w:r>
    </w:p>
    <w:sectPr w:rsidR="00A17DB9" w:rsidRPr="00A17DB9" w:rsidSect="008A3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E68"/>
    <w:multiLevelType w:val="hybridMultilevel"/>
    <w:tmpl w:val="5358E92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9C"/>
    <w:rsid w:val="0001052E"/>
    <w:rsid w:val="000423C0"/>
    <w:rsid w:val="00075219"/>
    <w:rsid w:val="000F18AA"/>
    <w:rsid w:val="00107918"/>
    <w:rsid w:val="00111263"/>
    <w:rsid w:val="001410D2"/>
    <w:rsid w:val="00163F94"/>
    <w:rsid w:val="0018296D"/>
    <w:rsid w:val="001D6F88"/>
    <w:rsid w:val="0026209A"/>
    <w:rsid w:val="0031514B"/>
    <w:rsid w:val="00354A77"/>
    <w:rsid w:val="003E20DA"/>
    <w:rsid w:val="005071CD"/>
    <w:rsid w:val="0051165B"/>
    <w:rsid w:val="005477AB"/>
    <w:rsid w:val="00654218"/>
    <w:rsid w:val="006C40FB"/>
    <w:rsid w:val="006D55FA"/>
    <w:rsid w:val="007D2F92"/>
    <w:rsid w:val="007E431A"/>
    <w:rsid w:val="007F54BB"/>
    <w:rsid w:val="008203C6"/>
    <w:rsid w:val="008A39EA"/>
    <w:rsid w:val="008A5A51"/>
    <w:rsid w:val="008E7124"/>
    <w:rsid w:val="00993CD8"/>
    <w:rsid w:val="00A17DB9"/>
    <w:rsid w:val="00A652DB"/>
    <w:rsid w:val="00A74419"/>
    <w:rsid w:val="00B17D6E"/>
    <w:rsid w:val="00B34CB8"/>
    <w:rsid w:val="00B53B74"/>
    <w:rsid w:val="00BE26AC"/>
    <w:rsid w:val="00C70628"/>
    <w:rsid w:val="00CB3D37"/>
    <w:rsid w:val="00D06BA7"/>
    <w:rsid w:val="00D2099F"/>
    <w:rsid w:val="00D50BD7"/>
    <w:rsid w:val="00E01C5A"/>
    <w:rsid w:val="00E45F7B"/>
    <w:rsid w:val="00E847E3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A5"/>
  <w15:chartTrackingRefBased/>
  <w15:docId w15:val="{0B3A2BF8-A583-417A-A834-0C20DA5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DA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Çiğdem Ceylan</cp:lastModifiedBy>
  <cp:revision>37</cp:revision>
  <dcterms:created xsi:type="dcterms:W3CDTF">2023-09-20T14:28:00Z</dcterms:created>
  <dcterms:modified xsi:type="dcterms:W3CDTF">2023-09-29T07:34:00Z</dcterms:modified>
</cp:coreProperties>
</file>